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7AA9" w14:textId="77777777" w:rsidR="008E1EEF" w:rsidRDefault="000029CE" w:rsidP="0045241B">
      <w:pPr>
        <w:pStyle w:val="Title"/>
        <w:rPr>
          <w:sz w:val="44"/>
          <w:szCs w:val="44"/>
          <w:lang w:val="en-US"/>
        </w:rPr>
      </w:pPr>
      <w:r w:rsidRPr="0030602A">
        <w:rPr>
          <w:sz w:val="44"/>
          <w:szCs w:val="44"/>
        </w:rPr>
        <w:t>Syllabus</w:t>
      </w:r>
      <w:r w:rsidR="0045241B">
        <w:rPr>
          <w:sz w:val="44"/>
          <w:szCs w:val="44"/>
          <w:lang w:val="en-US"/>
        </w:rPr>
        <w:t xml:space="preserve"> </w:t>
      </w:r>
    </w:p>
    <w:p w14:paraId="3EF9865C" w14:textId="195F5B9E" w:rsidR="00904ADB" w:rsidRPr="00F52133" w:rsidRDefault="0048215A" w:rsidP="0045241B">
      <w:pPr>
        <w:pStyle w:val="Title"/>
        <w:rPr>
          <w:b/>
          <w:bCs/>
          <w:lang w:val="en-US"/>
        </w:rPr>
      </w:pPr>
      <w:r w:rsidRPr="0048215A">
        <w:rPr>
          <w:b/>
          <w:bCs/>
        </w:rPr>
        <w:t>ASSISTANT MANAGER (SOFTWARE APPLICATIONS)</w:t>
      </w:r>
      <w:r w:rsidR="00F52133">
        <w:rPr>
          <w:b/>
          <w:bCs/>
          <w:lang w:val="en-US"/>
        </w:rPr>
        <w:t xml:space="preserve"> - NPCC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437"/>
        <w:gridCol w:w="1608"/>
        <w:gridCol w:w="1527"/>
        <w:gridCol w:w="1529"/>
        <w:gridCol w:w="3915"/>
      </w:tblGrid>
      <w:tr w:rsidR="00E23277" w:rsidRPr="00725C52" w14:paraId="722FC38E" w14:textId="77777777" w:rsidTr="00351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28341B04" w14:textId="77777777" w:rsidR="00E23277" w:rsidRPr="00725C52" w:rsidRDefault="00E23277" w:rsidP="009757C9">
            <w:pPr>
              <w:jc w:val="center"/>
              <w:rPr>
                <w:b w:val="0"/>
                <w:bCs w:val="0"/>
              </w:rPr>
            </w:pPr>
            <w:r w:rsidRPr="00725C52">
              <w:t>Sr.</w:t>
            </w:r>
          </w:p>
        </w:tc>
        <w:tc>
          <w:tcPr>
            <w:tcW w:w="892" w:type="pct"/>
          </w:tcPr>
          <w:p w14:paraId="71FD334E" w14:textId="77777777" w:rsidR="00E23277" w:rsidRPr="00725C52" w:rsidRDefault="00E23277" w:rsidP="00975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25C52">
              <w:t>Part</w:t>
            </w:r>
          </w:p>
        </w:tc>
        <w:tc>
          <w:tcPr>
            <w:tcW w:w="847" w:type="pct"/>
          </w:tcPr>
          <w:p w14:paraId="19A622C9" w14:textId="77777777" w:rsidR="00E23277" w:rsidRPr="00725C52" w:rsidRDefault="00E23277" w:rsidP="00975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25C52">
              <w:t>Weightage</w:t>
            </w:r>
          </w:p>
        </w:tc>
        <w:tc>
          <w:tcPr>
            <w:tcW w:w="848" w:type="pct"/>
          </w:tcPr>
          <w:p w14:paraId="15913EC8" w14:textId="77777777" w:rsidR="00E23277" w:rsidRDefault="00E23277" w:rsidP="00975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25C52">
              <w:t>Passing Marks</w:t>
            </w:r>
          </w:p>
          <w:p w14:paraId="00223642" w14:textId="77777777" w:rsidR="00E23277" w:rsidRPr="00A04396" w:rsidRDefault="00E23277" w:rsidP="00975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4396">
              <w:t>(minimum)</w:t>
            </w:r>
          </w:p>
        </w:tc>
        <w:tc>
          <w:tcPr>
            <w:tcW w:w="2171" w:type="pct"/>
          </w:tcPr>
          <w:p w14:paraId="3B882CE9" w14:textId="77777777" w:rsidR="00E23277" w:rsidRPr="00725C52" w:rsidRDefault="00E23277" w:rsidP="00975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25C52">
              <w:t>Details</w:t>
            </w:r>
          </w:p>
        </w:tc>
      </w:tr>
      <w:tr w:rsidR="00E23277" w14:paraId="6E61DD09" w14:textId="77777777" w:rsidTr="00351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2D6E0FCE" w14:textId="77777777" w:rsidR="00E23277" w:rsidRDefault="00E23277" w:rsidP="009757C9">
            <w:pPr>
              <w:jc w:val="center"/>
            </w:pPr>
            <w:r>
              <w:t>1.</w:t>
            </w:r>
          </w:p>
        </w:tc>
        <w:tc>
          <w:tcPr>
            <w:tcW w:w="892" w:type="pct"/>
          </w:tcPr>
          <w:p w14:paraId="726116FE" w14:textId="77777777" w:rsidR="00E23277" w:rsidRPr="00184DFA" w:rsidRDefault="00E23277" w:rsidP="0097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84DFA">
              <w:rPr>
                <w:b/>
                <w:bCs/>
              </w:rPr>
              <w:t>General Ability</w:t>
            </w:r>
          </w:p>
        </w:tc>
        <w:tc>
          <w:tcPr>
            <w:tcW w:w="847" w:type="pct"/>
          </w:tcPr>
          <w:p w14:paraId="11BC0137" w14:textId="77777777" w:rsidR="00E23277" w:rsidRPr="00583678" w:rsidRDefault="00E23277" w:rsidP="0097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83678">
              <w:rPr>
                <w:b/>
                <w:bCs/>
              </w:rPr>
              <w:t xml:space="preserve">17% </w:t>
            </w:r>
          </w:p>
          <w:p w14:paraId="74876708" w14:textId="77777777" w:rsidR="00E23277" w:rsidRDefault="00E23277" w:rsidP="0097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(17 Questions)</w:t>
            </w:r>
          </w:p>
        </w:tc>
        <w:tc>
          <w:tcPr>
            <w:tcW w:w="848" w:type="pct"/>
          </w:tcPr>
          <w:p w14:paraId="098885C3" w14:textId="77777777" w:rsidR="00E23277" w:rsidRPr="00583678" w:rsidRDefault="00E23277" w:rsidP="0097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83678">
              <w:rPr>
                <w:b/>
                <w:bCs/>
              </w:rPr>
              <w:t xml:space="preserve">40 % </w:t>
            </w:r>
          </w:p>
          <w:p w14:paraId="55803406" w14:textId="77777777" w:rsidR="00E23277" w:rsidRDefault="00E23277" w:rsidP="0097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(7/17)</w:t>
            </w:r>
          </w:p>
        </w:tc>
        <w:tc>
          <w:tcPr>
            <w:tcW w:w="2171" w:type="pct"/>
          </w:tcPr>
          <w:p w14:paraId="0F1D3408" w14:textId="0A09DF3C" w:rsidR="00E23277" w:rsidRPr="008660C7" w:rsidRDefault="00E23277" w:rsidP="005B5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Pakistan Studies, Islamic Studies</w:t>
            </w:r>
            <w:r w:rsidR="005B54A5">
              <w:rPr>
                <w:lang w:val="en-US"/>
              </w:rPr>
              <w:t xml:space="preserve">, </w:t>
            </w:r>
            <w:r>
              <w:t>Ethics/Islamic Studies, General Knowledge, Current Affairs</w:t>
            </w:r>
          </w:p>
        </w:tc>
      </w:tr>
      <w:tr w:rsidR="00E23277" w14:paraId="789F6AE0" w14:textId="77777777" w:rsidTr="0035187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3B69A312" w14:textId="77777777" w:rsidR="00E23277" w:rsidRDefault="00E23277" w:rsidP="009757C9">
            <w:pPr>
              <w:jc w:val="center"/>
            </w:pPr>
            <w:r>
              <w:t>2.</w:t>
            </w:r>
          </w:p>
        </w:tc>
        <w:tc>
          <w:tcPr>
            <w:tcW w:w="892" w:type="pct"/>
          </w:tcPr>
          <w:p w14:paraId="5EA1CCAB" w14:textId="77777777" w:rsidR="00E23277" w:rsidRPr="00184DFA" w:rsidRDefault="00E23277" w:rsidP="00975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84DFA">
              <w:rPr>
                <w:b/>
                <w:bCs/>
              </w:rPr>
              <w:t>Subject Ability</w:t>
            </w:r>
          </w:p>
        </w:tc>
        <w:tc>
          <w:tcPr>
            <w:tcW w:w="847" w:type="pct"/>
          </w:tcPr>
          <w:p w14:paraId="0035A1E1" w14:textId="77777777" w:rsidR="00E23277" w:rsidRPr="00583678" w:rsidRDefault="00E23277" w:rsidP="00975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83678">
              <w:rPr>
                <w:b/>
                <w:bCs/>
              </w:rPr>
              <w:t xml:space="preserve">83% </w:t>
            </w:r>
          </w:p>
          <w:p w14:paraId="248FDB7A" w14:textId="77777777" w:rsidR="00E23277" w:rsidRDefault="00E23277" w:rsidP="00975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(83 Questions)</w:t>
            </w:r>
          </w:p>
        </w:tc>
        <w:tc>
          <w:tcPr>
            <w:tcW w:w="848" w:type="pct"/>
          </w:tcPr>
          <w:p w14:paraId="3DE3ADA4" w14:textId="77777777" w:rsidR="00E23277" w:rsidRPr="00583678" w:rsidRDefault="00E23277" w:rsidP="00975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83678">
              <w:rPr>
                <w:b/>
                <w:bCs/>
              </w:rPr>
              <w:t>50 %</w:t>
            </w:r>
          </w:p>
          <w:p w14:paraId="62893807" w14:textId="77777777" w:rsidR="00E23277" w:rsidRDefault="00E23277" w:rsidP="00975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(42/83)</w:t>
            </w:r>
          </w:p>
        </w:tc>
        <w:tc>
          <w:tcPr>
            <w:tcW w:w="2171" w:type="pct"/>
          </w:tcPr>
          <w:p w14:paraId="45376160" w14:textId="1324A6C9" w:rsidR="00E23277" w:rsidRPr="003C40B0" w:rsidRDefault="00E23277" w:rsidP="002D6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00B01">
              <w:rPr>
                <w:i/>
                <w:iCs/>
                <w:color w:val="C45911" w:themeColor="accent2" w:themeShade="BF"/>
              </w:rPr>
              <w:t>(</w:t>
            </w:r>
            <w:r w:rsidR="003B4DFF" w:rsidRPr="00D00B01">
              <w:rPr>
                <w:i/>
                <w:iCs/>
                <w:color w:val="C45911" w:themeColor="accent2" w:themeShade="BF"/>
              </w:rPr>
              <w:t>Syllabus</w:t>
            </w:r>
            <w:r w:rsidR="001A5F4F" w:rsidRPr="00D00B01">
              <w:rPr>
                <w:i/>
                <w:iCs/>
                <w:color w:val="C45911" w:themeColor="accent2" w:themeShade="BF"/>
              </w:rPr>
              <w:t xml:space="preserve"> details provided</w:t>
            </w:r>
            <w:r w:rsidRPr="00D00B01">
              <w:rPr>
                <w:i/>
                <w:iCs/>
                <w:color w:val="C45911" w:themeColor="accent2" w:themeShade="BF"/>
              </w:rPr>
              <w:t xml:space="preserve"> below</w:t>
            </w:r>
            <w:r w:rsidR="002D6E90">
              <w:rPr>
                <w:i/>
                <w:iCs/>
                <w:color w:val="C45911" w:themeColor="accent2" w:themeShade="BF"/>
              </w:rPr>
              <w:t xml:space="preserve"> under the respective post</w:t>
            </w:r>
            <w:r w:rsidR="00461CB1">
              <w:rPr>
                <w:i/>
                <w:iCs/>
                <w:color w:val="C45911" w:themeColor="accent2" w:themeShade="BF"/>
              </w:rPr>
              <w:t>/</w:t>
            </w:r>
            <w:r w:rsidR="002D6E90">
              <w:rPr>
                <w:i/>
                <w:iCs/>
                <w:color w:val="C45911" w:themeColor="accent2" w:themeShade="BF"/>
              </w:rPr>
              <w:t>title</w:t>
            </w:r>
            <w:r w:rsidRPr="00D00B01">
              <w:rPr>
                <w:i/>
                <w:iCs/>
                <w:color w:val="C45911" w:themeColor="accent2" w:themeShade="BF"/>
              </w:rPr>
              <w:t>)</w:t>
            </w:r>
          </w:p>
        </w:tc>
      </w:tr>
    </w:tbl>
    <w:p w14:paraId="54EC878B" w14:textId="7FBE44EE" w:rsidR="00AF748B" w:rsidRPr="003A2C57" w:rsidRDefault="00AF748B" w:rsidP="003A2C57">
      <w:pPr>
        <w:spacing w:before="0" w:after="0"/>
        <w:rPr>
          <w:rStyle w:val="Heading1Char"/>
          <w:sz w:val="12"/>
          <w:szCs w:val="12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1"/>
        <w:tblLook w:val="04A0" w:firstRow="1" w:lastRow="0" w:firstColumn="1" w:lastColumn="0" w:noHBand="0" w:noVBand="1"/>
      </w:tblPr>
      <w:tblGrid>
        <w:gridCol w:w="9026"/>
      </w:tblGrid>
      <w:tr w:rsidR="003A2C57" w14:paraId="6CC322E8" w14:textId="77777777" w:rsidTr="00AB55BE">
        <w:tc>
          <w:tcPr>
            <w:tcW w:w="5000" w:type="pct"/>
            <w:shd w:val="clear" w:color="auto" w:fill="4472C4" w:themeFill="accent1"/>
          </w:tcPr>
          <w:p w14:paraId="5D750163" w14:textId="75206F4D" w:rsidR="003A2C57" w:rsidRDefault="003A2C57" w:rsidP="00766CCC">
            <w:pPr>
              <w:spacing w:before="0"/>
              <w:rPr>
                <w:rStyle w:val="Heading1Char"/>
                <w:sz w:val="26"/>
                <w:szCs w:val="26"/>
              </w:rPr>
            </w:pPr>
            <w:r w:rsidRPr="0077217B">
              <w:rPr>
                <w:rStyle w:val="Heading1Char"/>
                <w:sz w:val="26"/>
                <w:szCs w:val="26"/>
              </w:rPr>
              <w:t>Syllabus of the Subjective</w:t>
            </w:r>
            <w:r>
              <w:rPr>
                <w:rStyle w:val="Heading1Char"/>
                <w:sz w:val="26"/>
                <w:szCs w:val="26"/>
              </w:rPr>
              <w:t xml:space="preserve"> PART</w:t>
            </w:r>
            <w:r w:rsidRPr="0077217B">
              <w:rPr>
                <w:rStyle w:val="Heading1Char"/>
                <w:sz w:val="26"/>
                <w:szCs w:val="26"/>
              </w:rPr>
              <w:t xml:space="preserve"> </w:t>
            </w:r>
            <w:r w:rsidRPr="00376AD0">
              <w:rPr>
                <w:rStyle w:val="Heading1Char"/>
                <w:i/>
                <w:iCs/>
                <w:sz w:val="18"/>
                <w:szCs w:val="18"/>
              </w:rPr>
              <w:t xml:space="preserve">(as per </w:t>
            </w:r>
            <w:r>
              <w:rPr>
                <w:rStyle w:val="Heading1Char"/>
                <w:i/>
                <w:iCs/>
                <w:sz w:val="18"/>
                <w:szCs w:val="18"/>
              </w:rPr>
              <w:t xml:space="preserve">ACADAMICS &amp; </w:t>
            </w:r>
            <w:r w:rsidRPr="00376AD0">
              <w:rPr>
                <w:rStyle w:val="Heading1Char"/>
                <w:i/>
                <w:iCs/>
                <w:sz w:val="18"/>
                <w:szCs w:val="18"/>
              </w:rPr>
              <w:t>requirement of the post)</w:t>
            </w:r>
            <w:r w:rsidRPr="00376AD0">
              <w:rPr>
                <w:rStyle w:val="Heading1Char"/>
                <w:sz w:val="18"/>
                <w:szCs w:val="18"/>
              </w:rPr>
              <w:t>:</w:t>
            </w:r>
          </w:p>
        </w:tc>
      </w:tr>
    </w:tbl>
    <w:p w14:paraId="1412AC0D" w14:textId="77777777" w:rsidR="003A2C57" w:rsidRPr="003A2C57" w:rsidRDefault="003A2C57" w:rsidP="003A2C57">
      <w:pPr>
        <w:spacing w:before="0" w:after="0"/>
        <w:rPr>
          <w:rStyle w:val="Heading1Char"/>
          <w:sz w:val="12"/>
          <w:szCs w:val="12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A2C57" w:rsidRPr="0052736E" w14:paraId="7F25285D" w14:textId="77777777" w:rsidTr="00AB55BE">
        <w:tc>
          <w:tcPr>
            <w:tcW w:w="5000" w:type="pct"/>
            <w:shd w:val="clear" w:color="auto" w:fill="D9E2F3" w:themeFill="accent1" w:themeFillTint="33"/>
          </w:tcPr>
          <w:p w14:paraId="2B5F3947" w14:textId="7FCB34D7" w:rsidR="003A2C57" w:rsidRPr="0052736E" w:rsidRDefault="0049205F" w:rsidP="00AF5041">
            <w:pPr>
              <w:pStyle w:val="Heading2"/>
              <w:spacing w:before="0"/>
              <w:outlineLvl w:val="1"/>
              <w:rPr>
                <w:rStyle w:val="Heading1Char"/>
                <w:b/>
                <w:bCs/>
                <w:caps/>
                <w:color w:val="auto"/>
                <w:szCs w:val="24"/>
                <w:shd w:val="clear" w:color="auto" w:fill="auto"/>
              </w:rPr>
            </w:pPr>
            <w:r w:rsidRPr="0052736E">
              <w:rPr>
                <w:b/>
                <w:bCs/>
                <w:sz w:val="24"/>
                <w:szCs w:val="24"/>
              </w:rPr>
              <w:t>Assistant Manager (Software Applications)</w:t>
            </w:r>
          </w:p>
        </w:tc>
      </w:tr>
    </w:tbl>
    <w:p w14:paraId="18BCA907" w14:textId="77777777" w:rsidR="00C35C1B" w:rsidRPr="00845404" w:rsidRDefault="00C35C1B" w:rsidP="00C35C1B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845404">
        <w:rPr>
          <w:sz w:val="24"/>
          <w:szCs w:val="24"/>
        </w:rPr>
        <w:t>Stubs and Mock</w:t>
      </w:r>
    </w:p>
    <w:p w14:paraId="18AD1F41" w14:textId="77777777" w:rsidR="00C35C1B" w:rsidRPr="00845404" w:rsidRDefault="00C35C1B" w:rsidP="00C35C1B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845404">
        <w:rPr>
          <w:sz w:val="24"/>
          <w:szCs w:val="24"/>
        </w:rPr>
        <w:t>Software Metric</w:t>
      </w:r>
    </w:p>
    <w:p w14:paraId="4494AC72" w14:textId="77777777" w:rsidR="00C35C1B" w:rsidRPr="00845404" w:rsidRDefault="00C35C1B" w:rsidP="00C35C1B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845404">
        <w:rPr>
          <w:sz w:val="24"/>
          <w:szCs w:val="24"/>
        </w:rPr>
        <w:t>Execution of full software development life cycle (SDLC)</w:t>
      </w:r>
    </w:p>
    <w:p w14:paraId="16A87539" w14:textId="77777777" w:rsidR="00C35C1B" w:rsidRPr="00845404" w:rsidRDefault="00C35C1B" w:rsidP="00C35C1B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845404">
        <w:rPr>
          <w:sz w:val="24"/>
          <w:szCs w:val="24"/>
        </w:rPr>
        <w:t>API</w:t>
      </w:r>
    </w:p>
    <w:p w14:paraId="57A5BD15" w14:textId="77777777" w:rsidR="00C35C1B" w:rsidRPr="00845404" w:rsidRDefault="00C35C1B" w:rsidP="00C35C1B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845404">
        <w:rPr>
          <w:sz w:val="24"/>
          <w:szCs w:val="24"/>
        </w:rPr>
        <w:t>Cross platform Tools</w:t>
      </w:r>
    </w:p>
    <w:p w14:paraId="0C53C35F" w14:textId="77777777" w:rsidR="00C35C1B" w:rsidRPr="00845404" w:rsidRDefault="00C35C1B" w:rsidP="00C35C1B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845404">
        <w:rPr>
          <w:sz w:val="24"/>
          <w:szCs w:val="24"/>
        </w:rPr>
        <w:t>Multithreading/Multitasking</w:t>
      </w:r>
    </w:p>
    <w:p w14:paraId="047AC6D7" w14:textId="77777777" w:rsidR="00C35C1B" w:rsidRPr="00845404" w:rsidRDefault="00C35C1B" w:rsidP="00C35C1B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845404">
        <w:rPr>
          <w:sz w:val="24"/>
          <w:szCs w:val="24"/>
        </w:rPr>
        <w:t>Classes and objects</w:t>
      </w:r>
    </w:p>
    <w:p w14:paraId="752AE9D6" w14:textId="77777777" w:rsidR="00C35C1B" w:rsidRPr="00845404" w:rsidRDefault="00C35C1B" w:rsidP="00C35C1B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845404">
        <w:rPr>
          <w:sz w:val="24"/>
          <w:szCs w:val="24"/>
        </w:rPr>
        <w:t>Exception Handling</w:t>
      </w:r>
    </w:p>
    <w:p w14:paraId="0A59BEBE" w14:textId="77777777" w:rsidR="00C35C1B" w:rsidRPr="00845404" w:rsidRDefault="00C35C1B" w:rsidP="00C35C1B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845404">
        <w:rPr>
          <w:sz w:val="24"/>
          <w:szCs w:val="24"/>
        </w:rPr>
        <w:t>Quality Assurance</w:t>
      </w:r>
    </w:p>
    <w:p w14:paraId="2FF72636" w14:textId="77777777" w:rsidR="00C35C1B" w:rsidRPr="00845404" w:rsidRDefault="00C35C1B" w:rsidP="00C35C1B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845404">
        <w:rPr>
          <w:sz w:val="24"/>
          <w:szCs w:val="24"/>
        </w:rPr>
        <w:t>Sockets and Network Programming</w:t>
      </w:r>
    </w:p>
    <w:p w14:paraId="3781BF62" w14:textId="77777777" w:rsidR="00C35C1B" w:rsidRPr="00845404" w:rsidRDefault="00C35C1B" w:rsidP="00C35C1B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845404">
        <w:rPr>
          <w:sz w:val="24"/>
          <w:szCs w:val="24"/>
        </w:rPr>
        <w:t>Connection Pooling</w:t>
      </w:r>
    </w:p>
    <w:p w14:paraId="0797DD4F" w14:textId="77777777" w:rsidR="00C35C1B" w:rsidRPr="00845404" w:rsidRDefault="00C35C1B" w:rsidP="00C35C1B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845404">
        <w:rPr>
          <w:sz w:val="24"/>
          <w:szCs w:val="24"/>
        </w:rPr>
        <w:t>Data Communication and Computer Networks</w:t>
      </w:r>
    </w:p>
    <w:p w14:paraId="6811D6D8" w14:textId="77777777" w:rsidR="00C35C1B" w:rsidRPr="00845404" w:rsidRDefault="00C35C1B" w:rsidP="00C35C1B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845404">
        <w:rPr>
          <w:sz w:val="24"/>
          <w:szCs w:val="24"/>
        </w:rPr>
        <w:t>Database Systems Concepts</w:t>
      </w:r>
    </w:p>
    <w:p w14:paraId="0F762E6C" w14:textId="12902300" w:rsidR="00276863" w:rsidRPr="00845404" w:rsidRDefault="00C35C1B" w:rsidP="00D96909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845404">
        <w:rPr>
          <w:sz w:val="24"/>
          <w:szCs w:val="24"/>
        </w:rPr>
        <w:t>Internet Architecture and Protocol</w:t>
      </w:r>
    </w:p>
    <w:p w14:paraId="43DFA60C" w14:textId="77777777" w:rsidR="00276863" w:rsidRPr="008E1EEF" w:rsidRDefault="00276863" w:rsidP="00D96909">
      <w:pPr>
        <w:spacing w:line="240" w:lineRule="auto"/>
        <w:jc w:val="center"/>
        <w:rPr>
          <w:sz w:val="22"/>
          <w:szCs w:val="22"/>
        </w:rPr>
      </w:pPr>
      <w:r w:rsidRPr="008E1EEF">
        <w:rPr>
          <w:sz w:val="22"/>
          <w:szCs w:val="22"/>
        </w:rPr>
        <w:t>*****</w:t>
      </w:r>
    </w:p>
    <w:sectPr w:rsidR="00276863" w:rsidRPr="008E1EEF" w:rsidSect="001566D5">
      <w:footerReference w:type="default" r:id="rId7"/>
      <w:type w:val="continuous"/>
      <w:pgSz w:w="11906" w:h="16838" w:code="9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519BE" w14:textId="77777777" w:rsidR="00B44209" w:rsidRDefault="00B44209" w:rsidP="00F2071F">
      <w:pPr>
        <w:spacing w:after="0" w:line="240" w:lineRule="auto"/>
      </w:pPr>
      <w:r>
        <w:separator/>
      </w:r>
    </w:p>
  </w:endnote>
  <w:endnote w:type="continuationSeparator" w:id="0">
    <w:p w14:paraId="0802250C" w14:textId="77777777" w:rsidR="00B44209" w:rsidRDefault="00B44209" w:rsidP="00F2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833C0B" w:themeColor="accent2" w:themeShade="80"/>
        <w:sz w:val="18"/>
        <w:szCs w:val="18"/>
      </w:rPr>
      <w:id w:val="1054970902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color w:val="833C0B" w:themeColor="accent2" w:themeShade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540300" w14:textId="0B9992FC" w:rsidR="00F2071F" w:rsidRPr="006203DC" w:rsidRDefault="00F2071F">
            <w:pPr>
              <w:pStyle w:val="Footer"/>
              <w:jc w:val="right"/>
              <w:rPr>
                <w:i/>
                <w:iCs/>
                <w:color w:val="833C0B" w:themeColor="accent2" w:themeShade="80"/>
                <w:sz w:val="18"/>
                <w:szCs w:val="18"/>
              </w:rPr>
            </w:pPr>
            <w:r w:rsidRPr="006203DC">
              <w:rPr>
                <w:rFonts w:ascii="Calibri Light" w:hAnsi="Calibri Light" w:cs="Calibri Light"/>
                <w:i/>
                <w:iCs/>
                <w:color w:val="1F4E79" w:themeColor="accent5" w:themeShade="80"/>
                <w:sz w:val="18"/>
                <w:szCs w:val="18"/>
              </w:rPr>
              <w:t xml:space="preserve">Page 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begin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instrText xml:space="preserve"> PAGE </w:instrTex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separate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noProof/>
                <w:color w:val="1F4E79" w:themeColor="accent5" w:themeShade="80"/>
                <w:sz w:val="18"/>
                <w:szCs w:val="18"/>
              </w:rPr>
              <w:t>2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end"/>
            </w:r>
            <w:r w:rsidRPr="006203DC">
              <w:rPr>
                <w:rFonts w:ascii="Calibri Light" w:hAnsi="Calibri Light" w:cs="Calibri Light"/>
                <w:i/>
                <w:iCs/>
                <w:color w:val="1F4E79" w:themeColor="accent5" w:themeShade="80"/>
                <w:sz w:val="18"/>
                <w:szCs w:val="18"/>
              </w:rPr>
              <w:t xml:space="preserve"> of 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begin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instrText xml:space="preserve"> NUMPAGES  </w:instrTex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separate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noProof/>
                <w:color w:val="1F4E79" w:themeColor="accent5" w:themeShade="80"/>
                <w:sz w:val="18"/>
                <w:szCs w:val="18"/>
              </w:rPr>
              <w:t>2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end"/>
            </w:r>
          </w:p>
        </w:sdtContent>
      </w:sdt>
    </w:sdtContent>
  </w:sdt>
  <w:p w14:paraId="4051EFD4" w14:textId="77777777" w:rsidR="00F2071F" w:rsidRPr="006203DC" w:rsidRDefault="00F2071F">
    <w:pPr>
      <w:pStyle w:val="Footer"/>
      <w:rPr>
        <w:i/>
        <w:iCs/>
        <w:color w:val="833C0B" w:themeColor="accent2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8993" w14:textId="77777777" w:rsidR="00B44209" w:rsidRDefault="00B44209" w:rsidP="00F2071F">
      <w:pPr>
        <w:spacing w:after="0" w:line="240" w:lineRule="auto"/>
      </w:pPr>
      <w:r>
        <w:separator/>
      </w:r>
    </w:p>
  </w:footnote>
  <w:footnote w:type="continuationSeparator" w:id="0">
    <w:p w14:paraId="4B5CC97E" w14:textId="77777777" w:rsidR="00B44209" w:rsidRDefault="00B44209" w:rsidP="00F2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0EA"/>
    <w:multiLevelType w:val="hybridMultilevel"/>
    <w:tmpl w:val="0318FD98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09600AE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833C0B" w:themeColor="accent2" w:themeShade="80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38A5"/>
    <w:multiLevelType w:val="hybridMultilevel"/>
    <w:tmpl w:val="2272E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2E8B"/>
    <w:multiLevelType w:val="hybridMultilevel"/>
    <w:tmpl w:val="761EF882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E1D33"/>
    <w:multiLevelType w:val="hybridMultilevel"/>
    <w:tmpl w:val="BA6E9C0A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83F60"/>
    <w:multiLevelType w:val="hybridMultilevel"/>
    <w:tmpl w:val="053630D8"/>
    <w:lvl w:ilvl="0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F1A1A"/>
    <w:multiLevelType w:val="hybridMultilevel"/>
    <w:tmpl w:val="282A3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600AE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833C0B" w:themeColor="accent2" w:themeShade="8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40A0E"/>
    <w:multiLevelType w:val="hybridMultilevel"/>
    <w:tmpl w:val="BD20E8A6"/>
    <w:lvl w:ilvl="0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D5F1B"/>
    <w:multiLevelType w:val="hybridMultilevel"/>
    <w:tmpl w:val="BDA84B7A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46F6D"/>
    <w:multiLevelType w:val="hybridMultilevel"/>
    <w:tmpl w:val="9F0AAAB6"/>
    <w:lvl w:ilvl="0" w:tplc="2696CC7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66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A6D71"/>
    <w:multiLevelType w:val="hybridMultilevel"/>
    <w:tmpl w:val="B88A2F5C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C748F3"/>
    <w:multiLevelType w:val="hybridMultilevel"/>
    <w:tmpl w:val="B81A35A2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F922F5"/>
    <w:multiLevelType w:val="hybridMultilevel"/>
    <w:tmpl w:val="87203FF6"/>
    <w:lvl w:ilvl="0" w:tplc="D87C90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2" w:tplc="28F23594">
      <w:start w:val="1"/>
      <w:numFmt w:val="decimal"/>
      <w:lvlText w:val="(%3)"/>
      <w:lvlJc w:val="left"/>
      <w:pPr>
        <w:ind w:left="1800" w:hanging="180"/>
      </w:pPr>
      <w:rPr>
        <w:rFonts w:hint="default"/>
        <w:b w:val="0"/>
        <w:bCs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9AE8371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C377B"/>
    <w:multiLevelType w:val="hybridMultilevel"/>
    <w:tmpl w:val="56D21066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605CB"/>
    <w:multiLevelType w:val="hybridMultilevel"/>
    <w:tmpl w:val="DB7815E6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C45E83"/>
    <w:multiLevelType w:val="hybridMultilevel"/>
    <w:tmpl w:val="3D02EB5C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CF6971"/>
    <w:multiLevelType w:val="hybridMultilevel"/>
    <w:tmpl w:val="A094FC18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02BF4"/>
    <w:multiLevelType w:val="hybridMultilevel"/>
    <w:tmpl w:val="8376B2D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09600AE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833C0B" w:themeColor="accent2" w:themeShade="80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3C83"/>
    <w:multiLevelType w:val="hybridMultilevel"/>
    <w:tmpl w:val="590805F6"/>
    <w:lvl w:ilvl="0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50F9B"/>
    <w:multiLevelType w:val="hybridMultilevel"/>
    <w:tmpl w:val="CA68745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942CE"/>
    <w:multiLevelType w:val="hybridMultilevel"/>
    <w:tmpl w:val="F328DB5A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85489"/>
    <w:multiLevelType w:val="hybridMultilevel"/>
    <w:tmpl w:val="ACBAFDB2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09600AE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833C0B" w:themeColor="accent2" w:themeShade="80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2431D"/>
    <w:multiLevelType w:val="hybridMultilevel"/>
    <w:tmpl w:val="DDACB446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40634F"/>
    <w:multiLevelType w:val="hybridMultilevel"/>
    <w:tmpl w:val="5A5ABE1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B6072"/>
    <w:multiLevelType w:val="hybridMultilevel"/>
    <w:tmpl w:val="A04AB970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4479B"/>
    <w:multiLevelType w:val="hybridMultilevel"/>
    <w:tmpl w:val="E49CD1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E0DD7"/>
    <w:multiLevelType w:val="hybridMultilevel"/>
    <w:tmpl w:val="51442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600AE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833C0B" w:themeColor="accent2" w:themeShade="8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213FEE"/>
    <w:multiLevelType w:val="hybridMultilevel"/>
    <w:tmpl w:val="89A4F4B6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141D6"/>
    <w:multiLevelType w:val="hybridMultilevel"/>
    <w:tmpl w:val="CF3E2FA2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22"/>
  </w:num>
  <w:num w:numId="5">
    <w:abstractNumId w:val="16"/>
  </w:num>
  <w:num w:numId="6">
    <w:abstractNumId w:val="1"/>
  </w:num>
  <w:num w:numId="7">
    <w:abstractNumId w:val="18"/>
  </w:num>
  <w:num w:numId="8">
    <w:abstractNumId w:val="0"/>
  </w:num>
  <w:num w:numId="9">
    <w:abstractNumId w:val="20"/>
  </w:num>
  <w:num w:numId="10">
    <w:abstractNumId w:val="13"/>
  </w:num>
  <w:num w:numId="11">
    <w:abstractNumId w:val="25"/>
  </w:num>
  <w:num w:numId="12">
    <w:abstractNumId w:val="9"/>
  </w:num>
  <w:num w:numId="13">
    <w:abstractNumId w:val="27"/>
  </w:num>
  <w:num w:numId="14">
    <w:abstractNumId w:val="2"/>
  </w:num>
  <w:num w:numId="15">
    <w:abstractNumId w:val="3"/>
  </w:num>
  <w:num w:numId="16">
    <w:abstractNumId w:val="5"/>
  </w:num>
  <w:num w:numId="17">
    <w:abstractNumId w:val="14"/>
  </w:num>
  <w:num w:numId="18">
    <w:abstractNumId w:val="10"/>
  </w:num>
  <w:num w:numId="19">
    <w:abstractNumId w:val="21"/>
  </w:num>
  <w:num w:numId="20">
    <w:abstractNumId w:val="15"/>
  </w:num>
  <w:num w:numId="21">
    <w:abstractNumId w:val="17"/>
  </w:num>
  <w:num w:numId="22">
    <w:abstractNumId w:val="4"/>
  </w:num>
  <w:num w:numId="23">
    <w:abstractNumId w:val="6"/>
  </w:num>
  <w:num w:numId="24">
    <w:abstractNumId w:val="11"/>
  </w:num>
  <w:num w:numId="25">
    <w:abstractNumId w:val="26"/>
  </w:num>
  <w:num w:numId="26">
    <w:abstractNumId w:val="7"/>
  </w:num>
  <w:num w:numId="27">
    <w:abstractNumId w:val="23"/>
  </w:num>
  <w:num w:numId="28">
    <w:abstractNumId w:val="12"/>
  </w:num>
  <w:num w:numId="29">
    <w:abstractNumId w:val="19"/>
  </w:num>
  <w:num w:numId="3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EB"/>
    <w:rsid w:val="000013BB"/>
    <w:rsid w:val="000029CE"/>
    <w:rsid w:val="000153BD"/>
    <w:rsid w:val="00030EE8"/>
    <w:rsid w:val="0004073F"/>
    <w:rsid w:val="0005602C"/>
    <w:rsid w:val="000652E5"/>
    <w:rsid w:val="0006754C"/>
    <w:rsid w:val="00067FC3"/>
    <w:rsid w:val="00077DF0"/>
    <w:rsid w:val="00084340"/>
    <w:rsid w:val="000A3C40"/>
    <w:rsid w:val="000C7214"/>
    <w:rsid w:val="000C7C1B"/>
    <w:rsid w:val="000E2C8E"/>
    <w:rsid w:val="000E4418"/>
    <w:rsid w:val="000E677C"/>
    <w:rsid w:val="000F0C2D"/>
    <w:rsid w:val="000F3390"/>
    <w:rsid w:val="00117E2D"/>
    <w:rsid w:val="00122973"/>
    <w:rsid w:val="001244A2"/>
    <w:rsid w:val="00124743"/>
    <w:rsid w:val="001277B8"/>
    <w:rsid w:val="00131333"/>
    <w:rsid w:val="00152919"/>
    <w:rsid w:val="001566D5"/>
    <w:rsid w:val="00162DB8"/>
    <w:rsid w:val="00184DFA"/>
    <w:rsid w:val="00190A67"/>
    <w:rsid w:val="0019468D"/>
    <w:rsid w:val="001A3D54"/>
    <w:rsid w:val="001A5F4F"/>
    <w:rsid w:val="001A6848"/>
    <w:rsid w:val="001B260A"/>
    <w:rsid w:val="001B3CBB"/>
    <w:rsid w:val="001C5FCE"/>
    <w:rsid w:val="001E2DFF"/>
    <w:rsid w:val="001F01AC"/>
    <w:rsid w:val="00202C45"/>
    <w:rsid w:val="0022190D"/>
    <w:rsid w:val="00223FA6"/>
    <w:rsid w:val="00230CDF"/>
    <w:rsid w:val="0024161B"/>
    <w:rsid w:val="0026697A"/>
    <w:rsid w:val="00267348"/>
    <w:rsid w:val="00276863"/>
    <w:rsid w:val="002B0166"/>
    <w:rsid w:val="002B621B"/>
    <w:rsid w:val="002D6E90"/>
    <w:rsid w:val="002E4E14"/>
    <w:rsid w:val="002F1A39"/>
    <w:rsid w:val="00305F7E"/>
    <w:rsid w:val="0030602A"/>
    <w:rsid w:val="00312A98"/>
    <w:rsid w:val="003153C7"/>
    <w:rsid w:val="00331759"/>
    <w:rsid w:val="0035187E"/>
    <w:rsid w:val="00360488"/>
    <w:rsid w:val="00376AD0"/>
    <w:rsid w:val="003A2C57"/>
    <w:rsid w:val="003B3C51"/>
    <w:rsid w:val="003B4DFF"/>
    <w:rsid w:val="003E63AC"/>
    <w:rsid w:val="003F2FC1"/>
    <w:rsid w:val="00402988"/>
    <w:rsid w:val="00406A14"/>
    <w:rsid w:val="0041409A"/>
    <w:rsid w:val="004343DD"/>
    <w:rsid w:val="004360EF"/>
    <w:rsid w:val="00445CF7"/>
    <w:rsid w:val="00447660"/>
    <w:rsid w:val="0045241B"/>
    <w:rsid w:val="00455EFF"/>
    <w:rsid w:val="00457ED5"/>
    <w:rsid w:val="004616B9"/>
    <w:rsid w:val="00461CB1"/>
    <w:rsid w:val="0048215A"/>
    <w:rsid w:val="00491DF1"/>
    <w:rsid w:val="0049205F"/>
    <w:rsid w:val="004A0EBC"/>
    <w:rsid w:val="004A5165"/>
    <w:rsid w:val="004A7225"/>
    <w:rsid w:val="004B45E3"/>
    <w:rsid w:val="004B6210"/>
    <w:rsid w:val="004C44B2"/>
    <w:rsid w:val="004C468B"/>
    <w:rsid w:val="0050377A"/>
    <w:rsid w:val="00503F3B"/>
    <w:rsid w:val="00515314"/>
    <w:rsid w:val="00526595"/>
    <w:rsid w:val="0052736E"/>
    <w:rsid w:val="00536008"/>
    <w:rsid w:val="0056066A"/>
    <w:rsid w:val="0057406B"/>
    <w:rsid w:val="005806F2"/>
    <w:rsid w:val="00583678"/>
    <w:rsid w:val="00586560"/>
    <w:rsid w:val="00590CB1"/>
    <w:rsid w:val="00592966"/>
    <w:rsid w:val="005A515A"/>
    <w:rsid w:val="005B54A5"/>
    <w:rsid w:val="005E44E0"/>
    <w:rsid w:val="005E4B07"/>
    <w:rsid w:val="005E6679"/>
    <w:rsid w:val="005F07EB"/>
    <w:rsid w:val="005F7436"/>
    <w:rsid w:val="00611D6E"/>
    <w:rsid w:val="00612820"/>
    <w:rsid w:val="006203DC"/>
    <w:rsid w:val="006215D1"/>
    <w:rsid w:val="00642A5F"/>
    <w:rsid w:val="00650FED"/>
    <w:rsid w:val="006770A6"/>
    <w:rsid w:val="0068439F"/>
    <w:rsid w:val="006B5D4C"/>
    <w:rsid w:val="006E3069"/>
    <w:rsid w:val="006F2F25"/>
    <w:rsid w:val="0070517C"/>
    <w:rsid w:val="00710F56"/>
    <w:rsid w:val="00713633"/>
    <w:rsid w:val="00715783"/>
    <w:rsid w:val="00764B62"/>
    <w:rsid w:val="00766CCC"/>
    <w:rsid w:val="0077217B"/>
    <w:rsid w:val="00782498"/>
    <w:rsid w:val="00786080"/>
    <w:rsid w:val="00786E33"/>
    <w:rsid w:val="00787C5C"/>
    <w:rsid w:val="00796E1C"/>
    <w:rsid w:val="007D0A9B"/>
    <w:rsid w:val="007E73CA"/>
    <w:rsid w:val="007F3203"/>
    <w:rsid w:val="007F4D1F"/>
    <w:rsid w:val="008120B7"/>
    <w:rsid w:val="00845404"/>
    <w:rsid w:val="00851324"/>
    <w:rsid w:val="00875C88"/>
    <w:rsid w:val="008942AC"/>
    <w:rsid w:val="00896E77"/>
    <w:rsid w:val="008A436C"/>
    <w:rsid w:val="008A4E65"/>
    <w:rsid w:val="008C4102"/>
    <w:rsid w:val="008E14D5"/>
    <w:rsid w:val="008E1EEF"/>
    <w:rsid w:val="008F31E2"/>
    <w:rsid w:val="008F4917"/>
    <w:rsid w:val="008F6F92"/>
    <w:rsid w:val="00904ADB"/>
    <w:rsid w:val="009149F5"/>
    <w:rsid w:val="0091755F"/>
    <w:rsid w:val="00921654"/>
    <w:rsid w:val="00924DF2"/>
    <w:rsid w:val="009368F3"/>
    <w:rsid w:val="00936ACE"/>
    <w:rsid w:val="00951515"/>
    <w:rsid w:val="009519AB"/>
    <w:rsid w:val="00956207"/>
    <w:rsid w:val="009729DF"/>
    <w:rsid w:val="009B114D"/>
    <w:rsid w:val="009C6D99"/>
    <w:rsid w:val="009E192B"/>
    <w:rsid w:val="009F1563"/>
    <w:rsid w:val="009F1BD2"/>
    <w:rsid w:val="00A1698E"/>
    <w:rsid w:val="00A61E14"/>
    <w:rsid w:val="00A66E92"/>
    <w:rsid w:val="00A741A0"/>
    <w:rsid w:val="00A82969"/>
    <w:rsid w:val="00AB55BE"/>
    <w:rsid w:val="00AB5861"/>
    <w:rsid w:val="00AC4673"/>
    <w:rsid w:val="00AF311D"/>
    <w:rsid w:val="00AF3865"/>
    <w:rsid w:val="00AF5041"/>
    <w:rsid w:val="00AF748B"/>
    <w:rsid w:val="00B0067D"/>
    <w:rsid w:val="00B25C83"/>
    <w:rsid w:val="00B37C73"/>
    <w:rsid w:val="00B44209"/>
    <w:rsid w:val="00B53791"/>
    <w:rsid w:val="00B75B46"/>
    <w:rsid w:val="00B830A8"/>
    <w:rsid w:val="00B865E5"/>
    <w:rsid w:val="00BB1A1A"/>
    <w:rsid w:val="00BB5D37"/>
    <w:rsid w:val="00BC2229"/>
    <w:rsid w:val="00BD7B07"/>
    <w:rsid w:val="00BF42C7"/>
    <w:rsid w:val="00BF6A64"/>
    <w:rsid w:val="00C02A2D"/>
    <w:rsid w:val="00C045A0"/>
    <w:rsid w:val="00C2039E"/>
    <w:rsid w:val="00C239E4"/>
    <w:rsid w:val="00C327F5"/>
    <w:rsid w:val="00C35C1B"/>
    <w:rsid w:val="00C416FF"/>
    <w:rsid w:val="00C57735"/>
    <w:rsid w:val="00C617E4"/>
    <w:rsid w:val="00C64BC7"/>
    <w:rsid w:val="00C64E70"/>
    <w:rsid w:val="00C71507"/>
    <w:rsid w:val="00CA1BAA"/>
    <w:rsid w:val="00CB004E"/>
    <w:rsid w:val="00CB3734"/>
    <w:rsid w:val="00CC515B"/>
    <w:rsid w:val="00CC5BD8"/>
    <w:rsid w:val="00CD1EA7"/>
    <w:rsid w:val="00CD3DC6"/>
    <w:rsid w:val="00CD7F98"/>
    <w:rsid w:val="00CE60DD"/>
    <w:rsid w:val="00CF15A9"/>
    <w:rsid w:val="00CF5F5E"/>
    <w:rsid w:val="00D00B01"/>
    <w:rsid w:val="00D14783"/>
    <w:rsid w:val="00D1798B"/>
    <w:rsid w:val="00D253C4"/>
    <w:rsid w:val="00D26363"/>
    <w:rsid w:val="00D30AD6"/>
    <w:rsid w:val="00D31AD0"/>
    <w:rsid w:val="00D31EF8"/>
    <w:rsid w:val="00D33D9A"/>
    <w:rsid w:val="00D360DC"/>
    <w:rsid w:val="00D4442F"/>
    <w:rsid w:val="00D62857"/>
    <w:rsid w:val="00D757BC"/>
    <w:rsid w:val="00D812DF"/>
    <w:rsid w:val="00D83358"/>
    <w:rsid w:val="00D96909"/>
    <w:rsid w:val="00DA5F2B"/>
    <w:rsid w:val="00DB55B9"/>
    <w:rsid w:val="00DB772A"/>
    <w:rsid w:val="00DB7C7E"/>
    <w:rsid w:val="00DD2C1A"/>
    <w:rsid w:val="00DD7FAA"/>
    <w:rsid w:val="00DE658E"/>
    <w:rsid w:val="00DE68B0"/>
    <w:rsid w:val="00E0656D"/>
    <w:rsid w:val="00E21F7B"/>
    <w:rsid w:val="00E23277"/>
    <w:rsid w:val="00E26CC3"/>
    <w:rsid w:val="00E50EE4"/>
    <w:rsid w:val="00E6692C"/>
    <w:rsid w:val="00E75107"/>
    <w:rsid w:val="00EA052D"/>
    <w:rsid w:val="00EC7A4A"/>
    <w:rsid w:val="00ED1ED4"/>
    <w:rsid w:val="00EE17AF"/>
    <w:rsid w:val="00EE573D"/>
    <w:rsid w:val="00F105BF"/>
    <w:rsid w:val="00F1182A"/>
    <w:rsid w:val="00F122E3"/>
    <w:rsid w:val="00F179C5"/>
    <w:rsid w:val="00F2071F"/>
    <w:rsid w:val="00F22C69"/>
    <w:rsid w:val="00F52133"/>
    <w:rsid w:val="00F81825"/>
    <w:rsid w:val="00F87E91"/>
    <w:rsid w:val="00F9333F"/>
    <w:rsid w:val="00FD6B9C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D4A6"/>
  <w15:chartTrackingRefBased/>
  <w15:docId w15:val="{11C17D7C-FFB7-4586-A8D3-F507F7FC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3B"/>
  </w:style>
  <w:style w:type="paragraph" w:styleId="Heading1">
    <w:name w:val="heading 1"/>
    <w:basedOn w:val="Normal"/>
    <w:next w:val="Normal"/>
    <w:link w:val="Heading1Char"/>
    <w:uiPriority w:val="9"/>
    <w:qFormat/>
    <w:rsid w:val="0033175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5B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5B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05B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05B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05B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05B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05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05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759"/>
    <w:rPr>
      <w:caps/>
      <w:color w:val="FFFFFF" w:themeColor="background1"/>
      <w:spacing w:val="15"/>
      <w:sz w:val="24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105BF"/>
    <w:rPr>
      <w:caps/>
      <w:spacing w:val="15"/>
      <w:shd w:val="clear" w:color="auto" w:fill="D9E2F3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F105B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05B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rsid w:val="00E23277"/>
    <w:pPr>
      <w:ind w:left="720"/>
      <w:contextualSpacing/>
    </w:pPr>
  </w:style>
  <w:style w:type="table" w:styleId="TableGrid">
    <w:name w:val="Table Grid"/>
    <w:basedOn w:val="TableNormal"/>
    <w:uiPriority w:val="39"/>
    <w:rsid w:val="00E232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32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E658E"/>
    <w:rPr>
      <w:color w:val="808080"/>
    </w:rPr>
  </w:style>
  <w:style w:type="table" w:styleId="GridTable1Light-Accent2">
    <w:name w:val="Grid Table 1 Light Accent 2"/>
    <w:basedOn w:val="TableNormal"/>
    <w:uiPriority w:val="46"/>
    <w:rsid w:val="0012474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uiPriority w:val="22"/>
    <w:qFormat/>
    <w:rsid w:val="00F105B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105BF"/>
    <w:rPr>
      <w:caps/>
      <w:color w:val="1F3763" w:themeColor="accent1" w:themeShade="7F"/>
      <w:spacing w:val="15"/>
    </w:rPr>
  </w:style>
  <w:style w:type="paragraph" w:styleId="NoSpacing">
    <w:name w:val="No Spacing"/>
    <w:uiPriority w:val="1"/>
    <w:qFormat/>
    <w:rsid w:val="00F105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71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71F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05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05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05BF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05B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105BF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F105BF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105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05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05B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05BF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F105BF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105BF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105BF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105BF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105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5BF"/>
    <w:pPr>
      <w:outlineLvl w:val="9"/>
    </w:pPr>
  </w:style>
  <w:style w:type="table" w:styleId="GridTable4-Accent1">
    <w:name w:val="Grid Table 4 Accent 1"/>
    <w:basedOn w:val="TableNormal"/>
    <w:uiPriority w:val="49"/>
    <w:rsid w:val="00F105B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NTDC</dc:creator>
  <cp:keywords/>
  <dc:description/>
  <cp:lastModifiedBy>Fayyaz Bajwa</cp:lastModifiedBy>
  <cp:revision>57</cp:revision>
  <cp:lastPrinted>2021-08-10T07:19:00Z</cp:lastPrinted>
  <dcterms:created xsi:type="dcterms:W3CDTF">2022-10-05T04:35:00Z</dcterms:created>
  <dcterms:modified xsi:type="dcterms:W3CDTF">2023-01-06T10:12:00Z</dcterms:modified>
</cp:coreProperties>
</file>